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DC140C" w:rsidP="00431C5F">
            <w:pPr>
              <w:jc w:val="left"/>
              <w:rPr>
                <w:b/>
                <w:sz w:val="24"/>
                <w:szCs w:val="24"/>
              </w:rPr>
            </w:pPr>
            <w:r w:rsidRPr="0052635A">
              <w:rPr>
                <w:b/>
                <w:sz w:val="24"/>
                <w:szCs w:val="24"/>
              </w:rPr>
              <w:t>III GOING PLACES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505074" w:rsidRDefault="00505074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  <w:lang/>
              </w:rPr>
              <w:t>20. Natural beauty</w:t>
            </w:r>
          </w:p>
        </w:tc>
      </w:tr>
      <w:tr w:rsidR="00323581" w:rsidRPr="0052635A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  <w:lang/>
              </w:rPr>
            </w:pPr>
            <w:r w:rsidRPr="0052635A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63486E" w:rsidRDefault="0063486E" w:rsidP="008C78C1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Проширавање лексике везане за различите </w:t>
            </w:r>
            <w:r w:rsidR="008C78C1">
              <w:rPr>
                <w:rFonts w:eastAsia="Helvetica"/>
                <w:sz w:val="24"/>
                <w:szCs w:val="24"/>
                <w:shd w:val="clear" w:color="auto" w:fill="FFFFFF"/>
              </w:rPr>
              <w:t>облике рељефа, природних лепота и типова одмора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. Оспособљавање ученика да </w:t>
            </w:r>
            <w:r w:rsidR="008C78C1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пореде две или више особе, појаве, предмета...</w:t>
            </w:r>
          </w:p>
        </w:tc>
      </w:tr>
      <w:tr w:rsidR="00323581" w:rsidRPr="0052635A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92722D" w:rsidRDefault="0092722D" w:rsidP="009C2E6F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52635A">
              <w:rPr>
                <w:sz w:val="24"/>
                <w:szCs w:val="24"/>
              </w:rPr>
              <w:t>О</w:t>
            </w:r>
            <w:r w:rsidR="00AB380E" w:rsidRPr="0052635A">
              <w:rPr>
                <w:sz w:val="24"/>
                <w:szCs w:val="24"/>
              </w:rPr>
              <w:t>брада</w:t>
            </w:r>
            <w:r>
              <w:rPr>
                <w:sz w:val="24"/>
                <w:szCs w:val="24"/>
                <w:lang/>
              </w:rPr>
              <w:t xml:space="preserve"> и утврђивање</w:t>
            </w:r>
          </w:p>
        </w:tc>
      </w:tr>
      <w:tr w:rsidR="00323581" w:rsidRPr="0052635A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63486E" w:rsidRPr="0063486E" w:rsidRDefault="00B15E73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користе лексику везану </w:t>
            </w:r>
            <w:r w:rsidR="0052635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за </w:t>
            </w:r>
            <w:r w:rsidR="0063486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различите </w:t>
            </w:r>
            <w:r w:rsidR="008C78C1">
              <w:rPr>
                <w:rFonts w:eastAsia="Helvetica"/>
                <w:sz w:val="24"/>
                <w:szCs w:val="24"/>
                <w:shd w:val="clear" w:color="auto" w:fill="FFFFFF"/>
              </w:rPr>
              <w:t>облике рељефа, природних лепота и типова одмора</w:t>
            </w:r>
            <w:r w:rsidR="008C78C1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="0063486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 писаној и усменој комуникацији</w:t>
            </w:r>
          </w:p>
          <w:p w:rsidR="0063486E" w:rsidRPr="0063486E" w:rsidRDefault="008C78C1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пореде две или више појаве, особе, предмета...</w:t>
            </w:r>
          </w:p>
          <w:p w:rsidR="00B15E73" w:rsidRPr="0009681E" w:rsidRDefault="0063486E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разумеју </w:t>
            </w:r>
            <w:r w:rsidR="0009681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општи смисао прочитаног текста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="0052635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 у њему издвоје кључне информације</w:t>
            </w:r>
          </w:p>
          <w:p w:rsidR="0009681E" w:rsidRPr="0063486E" w:rsidRDefault="0009681E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укратко усмено препричају прочитано</w:t>
            </w:r>
          </w:p>
          <w:p w:rsidR="0092722D" w:rsidRPr="0052635A" w:rsidRDefault="0009681E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различите вртсе одмора и упореде их у односу на неку особину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52635A" w:rsidP="001030C3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92722D" w:rsidP="0092722D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Фронтални, и</w:t>
            </w:r>
            <w:r w:rsidR="008A6CEB" w:rsidRPr="0052635A">
              <w:rPr>
                <w:sz w:val="24"/>
                <w:szCs w:val="24"/>
              </w:rPr>
              <w:t xml:space="preserve">ндивидуални, </w:t>
            </w:r>
            <w:r w:rsidR="00AB380E" w:rsidRPr="0052635A">
              <w:rPr>
                <w:sz w:val="24"/>
                <w:szCs w:val="24"/>
                <w:lang/>
              </w:rPr>
              <w:t>у пару</w:t>
            </w:r>
            <w:r w:rsidR="0052635A" w:rsidRPr="0052635A">
              <w:rPr>
                <w:sz w:val="24"/>
                <w:szCs w:val="24"/>
                <w:lang/>
              </w:rPr>
              <w:t xml:space="preserve"> </w:t>
            </w:r>
          </w:p>
        </w:tc>
      </w:tr>
      <w:tr w:rsidR="00D44D96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52635A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52635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52635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52635A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52635A" w:rsidRDefault="0099089C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  <w:lang/>
              </w:rPr>
              <w:t>10</w:t>
            </w:r>
            <w:r w:rsidR="008A6CEB" w:rsidRPr="0052635A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52635A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E7045" w:rsidRPr="0052635A" w:rsidRDefault="00C222FD" w:rsidP="008C78C1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8C78C1">
              <w:rPr>
                <w:b/>
                <w:i/>
                <w:sz w:val="24"/>
                <w:szCs w:val="24"/>
              </w:rPr>
              <w:t>Vocabul</w:t>
            </w:r>
            <w:r w:rsidR="0092722D" w:rsidRPr="008C78C1">
              <w:rPr>
                <w:b/>
                <w:i/>
                <w:sz w:val="24"/>
                <w:szCs w:val="24"/>
                <w:lang/>
              </w:rPr>
              <w:t>а</w:t>
            </w:r>
            <w:r w:rsidRPr="008C78C1">
              <w:rPr>
                <w:b/>
                <w:i/>
                <w:sz w:val="24"/>
                <w:szCs w:val="24"/>
              </w:rPr>
              <w:t>ry, page 3</w:t>
            </w:r>
            <w:r w:rsidR="00B0625D" w:rsidRPr="008C78C1">
              <w:rPr>
                <w:b/>
                <w:i/>
                <w:sz w:val="24"/>
                <w:szCs w:val="24"/>
              </w:rPr>
              <w:t>9</w:t>
            </w:r>
            <w:r w:rsidRPr="008C78C1">
              <w:rPr>
                <w:b/>
                <w:sz w:val="24"/>
                <w:szCs w:val="24"/>
              </w:rPr>
              <w:t xml:space="preserve"> – </w:t>
            </w:r>
            <w:r w:rsidR="00B0625D" w:rsidRPr="008C78C1">
              <w:rPr>
                <w:b/>
                <w:i/>
                <w:sz w:val="24"/>
                <w:szCs w:val="24"/>
              </w:rPr>
              <w:t>Geographical Features</w:t>
            </w:r>
            <w:r>
              <w:rPr>
                <w:sz w:val="24"/>
                <w:szCs w:val="24"/>
              </w:rPr>
              <w:t xml:space="preserve">– </w:t>
            </w:r>
            <w:r w:rsidR="00B0625D">
              <w:rPr>
                <w:sz w:val="24"/>
                <w:szCs w:val="24"/>
              </w:rPr>
              <w:t>пита ученике да опишу где се најчешће могу наћи приказани обли</w:t>
            </w:r>
            <w:r w:rsidR="008C78C1">
              <w:rPr>
                <w:sz w:val="24"/>
                <w:szCs w:val="24"/>
                <w:lang/>
              </w:rPr>
              <w:t>ци</w:t>
            </w:r>
            <w:r w:rsidR="00B0625D">
              <w:rPr>
                <w:sz w:val="24"/>
                <w:szCs w:val="24"/>
              </w:rPr>
              <w:t xml:space="preserve"> рељефа, као и које од њих можемо наћи у нашој земљи.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52635A" w:rsidRDefault="008C78C1" w:rsidP="00C222F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Описују</w:t>
            </w:r>
            <w:r>
              <w:rPr>
                <w:sz w:val="24"/>
                <w:szCs w:val="24"/>
              </w:rPr>
              <w:t xml:space="preserve"> где се најчешће могу наћи приказани обли</w:t>
            </w:r>
            <w:r>
              <w:rPr>
                <w:sz w:val="24"/>
                <w:szCs w:val="24"/>
                <w:lang/>
              </w:rPr>
              <w:t>ци</w:t>
            </w:r>
            <w:r>
              <w:rPr>
                <w:sz w:val="24"/>
                <w:szCs w:val="24"/>
              </w:rPr>
              <w:t xml:space="preserve"> рељефа, као и које од њих можемо наћи у нашој земљи.  </w:t>
            </w:r>
          </w:p>
        </w:tc>
      </w:tr>
      <w:tr w:rsidR="002E7045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52635A" w:rsidRDefault="0099089C" w:rsidP="008A6CEB">
            <w:pPr>
              <w:rPr>
                <w:b/>
                <w:bCs/>
                <w:sz w:val="24"/>
                <w:szCs w:val="24"/>
                <w:lang/>
              </w:rPr>
            </w:pPr>
            <w:r w:rsidRPr="0052635A">
              <w:rPr>
                <w:b/>
                <w:bCs/>
                <w:sz w:val="24"/>
                <w:szCs w:val="24"/>
                <w:lang/>
              </w:rPr>
              <w:t>Главни део часа</w:t>
            </w:r>
          </w:p>
          <w:p w:rsidR="0099089C" w:rsidRPr="0052635A" w:rsidRDefault="0099089C" w:rsidP="008A6CEB">
            <w:pPr>
              <w:rPr>
                <w:b/>
                <w:bCs/>
                <w:i/>
                <w:sz w:val="24"/>
                <w:szCs w:val="24"/>
                <w:lang/>
              </w:rPr>
            </w:pPr>
            <w:r w:rsidRPr="0052635A">
              <w:rPr>
                <w:b/>
                <w:bCs/>
                <w:i/>
                <w:sz w:val="24"/>
                <w:szCs w:val="24"/>
                <w:lang/>
              </w:rPr>
              <w:lastRenderedPageBreak/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0625D" w:rsidRPr="008C78C1" w:rsidRDefault="00B0625D" w:rsidP="008C78C1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Даје упутсва за читање текста </w:t>
            </w:r>
            <w:r w:rsidRPr="00B0625D">
              <w:rPr>
                <w:b/>
                <w:i/>
                <w:sz w:val="24"/>
                <w:szCs w:val="24"/>
                <w:lang/>
              </w:rPr>
              <w:t xml:space="preserve">Come to Sichuan </w:t>
            </w:r>
            <w:r w:rsidRPr="00B0625D">
              <w:rPr>
                <w:i/>
                <w:sz w:val="24"/>
                <w:szCs w:val="24"/>
                <w:lang/>
              </w:rPr>
              <w:t>(</w:t>
            </w:r>
            <w:r w:rsidRPr="00B0625D">
              <w:rPr>
                <w:i/>
                <w:sz w:val="24"/>
                <w:szCs w:val="24"/>
              </w:rPr>
              <w:t>Reading</w:t>
            </w:r>
            <w:r w:rsidRPr="00B0625D">
              <w:rPr>
                <w:i/>
                <w:sz w:val="24"/>
                <w:szCs w:val="24"/>
                <w:lang/>
              </w:rPr>
              <w:t xml:space="preserve">, page </w:t>
            </w:r>
            <w:r w:rsidRPr="00B0625D">
              <w:rPr>
                <w:i/>
                <w:sz w:val="24"/>
                <w:szCs w:val="24"/>
              </w:rPr>
              <w:t>40</w:t>
            </w:r>
            <w:r w:rsidRPr="00B0625D">
              <w:rPr>
                <w:i/>
                <w:sz w:val="24"/>
                <w:szCs w:val="24"/>
                <w:lang/>
              </w:rPr>
              <w:t>)</w:t>
            </w:r>
            <w:r>
              <w:rPr>
                <w:sz w:val="24"/>
                <w:szCs w:val="24"/>
                <w:lang/>
              </w:rPr>
              <w:t xml:space="preserve"> </w:t>
            </w:r>
            <w:r w:rsidR="008C78C1">
              <w:rPr>
                <w:sz w:val="24"/>
                <w:szCs w:val="24"/>
              </w:rPr>
              <w:t>као и ве</w:t>
            </w:r>
            <w:r w:rsidR="008C78C1">
              <w:rPr>
                <w:sz w:val="24"/>
                <w:szCs w:val="24"/>
                <w:lang/>
              </w:rPr>
              <w:t>ж</w:t>
            </w:r>
            <w:r w:rsidR="008C78C1">
              <w:rPr>
                <w:sz w:val="24"/>
                <w:szCs w:val="24"/>
              </w:rPr>
              <w:t xml:space="preserve">бања у вези са прочитаним која следе </w:t>
            </w:r>
            <w:r>
              <w:rPr>
                <w:sz w:val="24"/>
                <w:szCs w:val="24"/>
                <w:lang/>
              </w:rPr>
              <w:t xml:space="preserve">и проверава </w:t>
            </w:r>
            <w:r>
              <w:rPr>
                <w:sz w:val="24"/>
                <w:szCs w:val="24"/>
                <w:lang/>
              </w:rPr>
              <w:lastRenderedPageBreak/>
              <w:t>одговоре</w:t>
            </w:r>
          </w:p>
          <w:p w:rsidR="001624DD" w:rsidRPr="00C222FD" w:rsidRDefault="00C222FD" w:rsidP="008C78C1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92722D">
              <w:rPr>
                <w:i/>
                <w:sz w:val="24"/>
                <w:szCs w:val="24"/>
              </w:rPr>
              <w:t xml:space="preserve">Grammar, page </w:t>
            </w:r>
            <w:r w:rsidR="00B0625D">
              <w:rPr>
                <w:i/>
                <w:sz w:val="24"/>
                <w:szCs w:val="24"/>
                <w:lang/>
              </w:rPr>
              <w:t>41</w:t>
            </w:r>
            <w:r>
              <w:rPr>
                <w:sz w:val="24"/>
                <w:szCs w:val="24"/>
              </w:rPr>
              <w:t xml:space="preserve"> – </w:t>
            </w:r>
            <w:r w:rsidR="00B0625D">
              <w:rPr>
                <w:sz w:val="24"/>
                <w:szCs w:val="24"/>
                <w:lang/>
              </w:rPr>
              <w:t xml:space="preserve">презентује поређење придева (једносложни, вишесложни, неправилно поређење и </w:t>
            </w:r>
            <w:r w:rsidR="008C78C1">
              <w:rPr>
                <w:sz w:val="24"/>
                <w:szCs w:val="24"/>
                <w:lang/>
              </w:rPr>
              <w:t>п</w:t>
            </w:r>
            <w:r w:rsidR="00B0625D">
              <w:rPr>
                <w:sz w:val="24"/>
                <w:szCs w:val="24"/>
                <w:lang/>
              </w:rPr>
              <w:t>оређење по (не)једнакости)</w:t>
            </w:r>
            <w:r>
              <w:rPr>
                <w:sz w:val="24"/>
                <w:szCs w:val="24"/>
                <w:lang/>
              </w:rPr>
              <w:t>). За дод</w:t>
            </w:r>
            <w:r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  <w:lang/>
              </w:rPr>
              <w:t>тна појашњења упућује ученике на крај уџбеника где се налазе детаљнија граматичка објашњења и подстиче ученике да самостално закључују и евентуално дају и неке своје примере</w:t>
            </w:r>
            <w:r w:rsidR="00B0625D">
              <w:rPr>
                <w:sz w:val="24"/>
                <w:szCs w:val="24"/>
                <w:lang/>
              </w:rPr>
              <w:t xml:space="preserve"> будући да је компарација придева обрађивана у ранијим разредима</w:t>
            </w:r>
          </w:p>
          <w:p w:rsidR="00C222FD" w:rsidRPr="00C222FD" w:rsidRDefault="00C222FD" w:rsidP="008C78C1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Проверава разумевање презент</w:t>
            </w:r>
            <w:r w:rsidR="0092722D">
              <w:rPr>
                <w:sz w:val="24"/>
                <w:szCs w:val="24"/>
                <w:lang/>
              </w:rPr>
              <w:t>о</w:t>
            </w:r>
            <w:r>
              <w:rPr>
                <w:sz w:val="24"/>
                <w:szCs w:val="24"/>
                <w:lang/>
              </w:rPr>
              <w:t xml:space="preserve">ване граматике јроз наредно вежбање  - </w:t>
            </w:r>
            <w:r w:rsidRPr="0092722D">
              <w:rPr>
                <w:i/>
                <w:sz w:val="24"/>
                <w:szCs w:val="24"/>
                <w:lang/>
              </w:rPr>
              <w:t>Pract</w:t>
            </w:r>
            <w:r w:rsidR="0092722D" w:rsidRPr="0092722D">
              <w:rPr>
                <w:i/>
                <w:sz w:val="24"/>
                <w:szCs w:val="24"/>
              </w:rPr>
              <w:t>i</w:t>
            </w:r>
            <w:r w:rsidR="00B0625D">
              <w:rPr>
                <w:i/>
                <w:sz w:val="24"/>
                <w:szCs w:val="24"/>
                <w:lang/>
              </w:rPr>
              <w:t>ce, page 41</w:t>
            </w:r>
            <w:r w:rsidRPr="0092722D">
              <w:rPr>
                <w:i/>
                <w:sz w:val="24"/>
                <w:szCs w:val="24"/>
                <w:lang/>
              </w:rPr>
              <w:t xml:space="preserve">. Помаже </w:t>
            </w:r>
            <w:r>
              <w:rPr>
                <w:sz w:val="24"/>
                <w:szCs w:val="24"/>
                <w:lang/>
              </w:rPr>
              <w:t>и коригује по потреби и додатно објашњава</w:t>
            </w:r>
          </w:p>
          <w:p w:rsidR="00C222FD" w:rsidRPr="0052635A" w:rsidRDefault="00B0625D" w:rsidP="008C78C1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Упућује ученике на </w:t>
            </w:r>
            <w:r w:rsidRPr="0092722D">
              <w:rPr>
                <w:i/>
                <w:sz w:val="24"/>
                <w:szCs w:val="24"/>
                <w:lang/>
              </w:rPr>
              <w:t>Speaking Section</w:t>
            </w:r>
            <w:r>
              <w:rPr>
                <w:sz w:val="24"/>
                <w:szCs w:val="24"/>
                <w:lang/>
              </w:rPr>
              <w:t xml:space="preserve"> на 1</w:t>
            </w:r>
            <w:r w:rsidR="008C78C1">
              <w:rPr>
                <w:sz w:val="24"/>
                <w:szCs w:val="24"/>
                <w:lang/>
              </w:rPr>
              <w:t>19</w:t>
            </w:r>
            <w:r>
              <w:rPr>
                <w:sz w:val="24"/>
                <w:szCs w:val="24"/>
                <w:lang/>
              </w:rPr>
              <w:t>. страни и даје упутсва за говорну вежбу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3486E" w:rsidRPr="008C78C1" w:rsidRDefault="008C78C1" w:rsidP="006348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На основу мапе на 41. страни погађају што више чињеница везаних за место </w:t>
            </w:r>
            <w:r w:rsidRPr="008C78C1">
              <w:rPr>
                <w:sz w:val="24"/>
                <w:szCs w:val="24"/>
                <w:lang/>
              </w:rPr>
              <w:t>Sichuan</w:t>
            </w:r>
            <w:r>
              <w:rPr>
                <w:sz w:val="24"/>
                <w:szCs w:val="24"/>
                <w:lang/>
              </w:rPr>
              <w:t xml:space="preserve">. </w:t>
            </w:r>
          </w:p>
          <w:p w:rsidR="008C78C1" w:rsidRPr="008C78C1" w:rsidRDefault="008C78C1" w:rsidP="006348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Читају текст и бележе оне теме које су у тексту поменуте</w:t>
            </w:r>
          </w:p>
          <w:p w:rsidR="008C78C1" w:rsidRPr="008C78C1" w:rsidRDefault="008C78C1" w:rsidP="006348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Укратко прпепирчавају текст усмено, у неколико реченица</w:t>
            </w:r>
          </w:p>
          <w:p w:rsidR="008C78C1" w:rsidRPr="008C78C1" w:rsidRDefault="008C78C1" w:rsidP="006348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Одговатају на питања за проверу разумевања текста</w:t>
            </w:r>
          </w:p>
          <w:p w:rsidR="008C78C1" w:rsidRPr="008C78C1" w:rsidRDefault="008C78C1" w:rsidP="0063486E">
            <w:pPr>
              <w:pStyle w:val="ListParagraph"/>
              <w:numPr>
                <w:ilvl w:val="0"/>
                <w:numId w:val="18"/>
              </w:num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Погађају значење истакнутих речи на основу контејста и заокружују један од два понуђена одговора – </w:t>
            </w:r>
            <w:r w:rsidRPr="008C78C1">
              <w:rPr>
                <w:b/>
                <w:i/>
                <w:sz w:val="24"/>
                <w:szCs w:val="24"/>
              </w:rPr>
              <w:t>spectacular, region, developed, definitely</w:t>
            </w:r>
          </w:p>
          <w:p w:rsidR="008C78C1" w:rsidRPr="008C78C1" w:rsidRDefault="008C78C1" w:rsidP="006348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Слушају и надовезују се на објашњења наставника у вези са компарацијом придева, дајући и неке сопствене приемре реченица у којима ће упутребти неке од облика компарације придева</w:t>
            </w:r>
          </w:p>
          <w:p w:rsidR="008C78C1" w:rsidRPr="008C78C1" w:rsidRDefault="008C78C1" w:rsidP="006348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Допуњавају реченице одговарајућим обилком понуђених придева</w:t>
            </w:r>
          </w:p>
          <w:p w:rsidR="008C78C1" w:rsidRPr="0052635A" w:rsidRDefault="008C78C1" w:rsidP="006348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 пару описују различите типове одмора приказаних на сликама уз помоћ датих придева. </w:t>
            </w:r>
            <w:r w:rsidRPr="008C78C1">
              <w:rPr>
                <w:i/>
                <w:sz w:val="24"/>
                <w:szCs w:val="24"/>
                <w:lang/>
              </w:rPr>
              <w:t xml:space="preserve">(видети </w:t>
            </w:r>
            <w:r w:rsidRPr="008C78C1">
              <w:rPr>
                <w:b/>
                <w:i/>
                <w:sz w:val="24"/>
                <w:szCs w:val="24"/>
                <w:lang/>
              </w:rPr>
              <w:t>Speaking Section, page 119)</w:t>
            </w:r>
          </w:p>
        </w:tc>
      </w:tr>
      <w:tr w:rsidR="002E7045" w:rsidRPr="0052635A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52635A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52635A" w:rsidRDefault="00B5280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i/>
                <w:iCs/>
                <w:sz w:val="24"/>
                <w:szCs w:val="24"/>
              </w:rPr>
              <w:t>5</w:t>
            </w:r>
            <w:r w:rsidR="002E7045" w:rsidRPr="0052635A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7818" w:rsidRPr="0052635A" w:rsidRDefault="008C78C1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Слуша пажљиво ученике, похваљује их, по потреби коригује и бележи активности.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52635A" w:rsidRDefault="008C78C1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Читају мејлове које су написали у оквиру домаћег задатка са претходног часа. 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lastRenderedPageBreak/>
              <w:t xml:space="preserve">иницирање дијалога у коме се користе нове речи и изрази 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lastRenderedPageBreak/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323581" w:rsidP="00E74EFC">
            <w:pPr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52635A" w:rsidRDefault="00323581" w:rsidP="00E74EFC">
            <w:pPr>
              <w:rPr>
                <w:sz w:val="24"/>
                <w:szCs w:val="24"/>
              </w:rPr>
            </w:pPr>
          </w:p>
          <w:p w:rsidR="00323581" w:rsidRPr="0052635A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52635A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52635A" w:rsidRDefault="00C73852">
      <w:pPr>
        <w:rPr>
          <w:sz w:val="24"/>
          <w:szCs w:val="24"/>
        </w:rPr>
      </w:pPr>
    </w:p>
    <w:sectPr w:rsidR="00C73852" w:rsidRPr="0052635A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78C" w:rsidRDefault="001D278C" w:rsidP="00C47FBF">
      <w:pPr>
        <w:spacing w:after="0" w:line="240" w:lineRule="auto"/>
      </w:pPr>
      <w:r>
        <w:separator/>
      </w:r>
    </w:p>
  </w:endnote>
  <w:endnote w:type="continuationSeparator" w:id="1">
    <w:p w:rsidR="001D278C" w:rsidRDefault="001D278C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78C" w:rsidRDefault="001D278C" w:rsidP="00C47FBF">
      <w:pPr>
        <w:spacing w:after="0" w:line="240" w:lineRule="auto"/>
      </w:pPr>
      <w:r>
        <w:separator/>
      </w:r>
    </w:p>
  </w:footnote>
  <w:footnote w:type="continuationSeparator" w:id="1">
    <w:p w:rsidR="001D278C" w:rsidRDefault="001D278C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9681E"/>
    <w:rsid w:val="000C2AC3"/>
    <w:rsid w:val="001030C3"/>
    <w:rsid w:val="00107E56"/>
    <w:rsid w:val="001170FD"/>
    <w:rsid w:val="00132239"/>
    <w:rsid w:val="00147DCF"/>
    <w:rsid w:val="001624DD"/>
    <w:rsid w:val="001D278C"/>
    <w:rsid w:val="001F5A31"/>
    <w:rsid w:val="002406DB"/>
    <w:rsid w:val="00247818"/>
    <w:rsid w:val="00263BC1"/>
    <w:rsid w:val="002810D4"/>
    <w:rsid w:val="002950F1"/>
    <w:rsid w:val="002D28B7"/>
    <w:rsid w:val="002E7045"/>
    <w:rsid w:val="00304CA7"/>
    <w:rsid w:val="00320509"/>
    <w:rsid w:val="00323581"/>
    <w:rsid w:val="00381B1F"/>
    <w:rsid w:val="0038604D"/>
    <w:rsid w:val="0039031B"/>
    <w:rsid w:val="003925E3"/>
    <w:rsid w:val="004150E5"/>
    <w:rsid w:val="00421325"/>
    <w:rsid w:val="00422359"/>
    <w:rsid w:val="00431C5F"/>
    <w:rsid w:val="004448F2"/>
    <w:rsid w:val="004D6404"/>
    <w:rsid w:val="00505074"/>
    <w:rsid w:val="005077EF"/>
    <w:rsid w:val="0052635A"/>
    <w:rsid w:val="0053413A"/>
    <w:rsid w:val="005635A8"/>
    <w:rsid w:val="00595F72"/>
    <w:rsid w:val="0063486E"/>
    <w:rsid w:val="006926FA"/>
    <w:rsid w:val="006E6AB2"/>
    <w:rsid w:val="006F3B72"/>
    <w:rsid w:val="007261FE"/>
    <w:rsid w:val="00742463"/>
    <w:rsid w:val="007A52C2"/>
    <w:rsid w:val="007C384B"/>
    <w:rsid w:val="007F25B3"/>
    <w:rsid w:val="00811DBD"/>
    <w:rsid w:val="008271BF"/>
    <w:rsid w:val="008527D4"/>
    <w:rsid w:val="008A6CEB"/>
    <w:rsid w:val="008C78C1"/>
    <w:rsid w:val="0092722D"/>
    <w:rsid w:val="009273F5"/>
    <w:rsid w:val="00950CED"/>
    <w:rsid w:val="009813D9"/>
    <w:rsid w:val="0099089C"/>
    <w:rsid w:val="009A1892"/>
    <w:rsid w:val="009C2E6F"/>
    <w:rsid w:val="009E3B29"/>
    <w:rsid w:val="009F266C"/>
    <w:rsid w:val="009F572A"/>
    <w:rsid w:val="00A269FC"/>
    <w:rsid w:val="00A4785E"/>
    <w:rsid w:val="00AB1370"/>
    <w:rsid w:val="00AB380E"/>
    <w:rsid w:val="00AE0713"/>
    <w:rsid w:val="00B0625D"/>
    <w:rsid w:val="00B15E73"/>
    <w:rsid w:val="00B36AD2"/>
    <w:rsid w:val="00B52809"/>
    <w:rsid w:val="00BC122E"/>
    <w:rsid w:val="00BD52C1"/>
    <w:rsid w:val="00C147AF"/>
    <w:rsid w:val="00C16F77"/>
    <w:rsid w:val="00C222FD"/>
    <w:rsid w:val="00C47FBF"/>
    <w:rsid w:val="00C73852"/>
    <w:rsid w:val="00C944C5"/>
    <w:rsid w:val="00CB4B88"/>
    <w:rsid w:val="00D44D96"/>
    <w:rsid w:val="00D611FB"/>
    <w:rsid w:val="00D837D1"/>
    <w:rsid w:val="00DA7D65"/>
    <w:rsid w:val="00DC140C"/>
    <w:rsid w:val="00E542B1"/>
    <w:rsid w:val="00E571A6"/>
    <w:rsid w:val="00E90EE6"/>
    <w:rsid w:val="00ED6158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2022-08-09T19:46:00Z</dcterms:created>
  <dcterms:modified xsi:type="dcterms:W3CDTF">2022-08-09T20:03:00Z</dcterms:modified>
</cp:coreProperties>
</file>